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Приложение 1</w:t>
      </w: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к решению Совета депутатов</w:t>
      </w: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сельского поселения </w:t>
      </w:r>
      <w:proofErr w:type="spellStart"/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Леуши</w:t>
      </w:r>
      <w:proofErr w:type="spellEnd"/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</w:t>
      </w:r>
    </w:p>
    <w:p w:rsidR="00744382" w:rsidRPr="00D36779" w:rsidRDefault="00D36779" w:rsidP="00744382">
      <w:pPr>
        <w:spacing w:after="0" w:line="240" w:lineRule="auto"/>
        <w:ind w:left="5676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от 30.12.2021 № 249</w:t>
      </w:r>
    </w:p>
    <w:p w:rsidR="00121D29" w:rsidRPr="00D36779" w:rsidRDefault="00121D29" w:rsidP="00744382">
      <w:pPr>
        <w:spacing w:after="0" w:line="240" w:lineRule="auto"/>
        <w:ind w:left="5676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tbl>
      <w:tblPr>
        <w:tblW w:w="8944" w:type="dxa"/>
        <w:tblInd w:w="95" w:type="dxa"/>
        <w:tblLook w:val="04A0"/>
      </w:tblPr>
      <w:tblGrid>
        <w:gridCol w:w="1998"/>
        <w:gridCol w:w="5670"/>
        <w:gridCol w:w="1276"/>
      </w:tblGrid>
      <w:tr w:rsidR="007F3A71" w:rsidRPr="007F3A71" w:rsidTr="007F3A71">
        <w:trPr>
          <w:trHeight w:val="495"/>
        </w:trPr>
        <w:tc>
          <w:tcPr>
            <w:tcW w:w="8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Доходная часть бюджета муниципального образования</w:t>
            </w:r>
          </w:p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сельское поселение </w:t>
            </w:r>
            <w:proofErr w:type="spellStart"/>
            <w:r w:rsidRPr="007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7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2021 год</w:t>
            </w:r>
          </w:p>
        </w:tc>
      </w:tr>
      <w:tr w:rsidR="007F3A71" w:rsidRPr="007F3A71" w:rsidTr="007F3A71">
        <w:trPr>
          <w:trHeight w:val="42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7F3A71" w:rsidRPr="007F3A71" w:rsidTr="007F3A71">
        <w:trPr>
          <w:trHeight w:val="408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7F3A71" w:rsidRPr="007F3A71" w:rsidTr="007F3A71">
        <w:trPr>
          <w:trHeight w:val="14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12 575 762,59</w:t>
            </w:r>
          </w:p>
        </w:tc>
      </w:tr>
      <w:tr w:rsidR="007F3A71" w:rsidRPr="007F3A71" w:rsidTr="007F3A71">
        <w:trPr>
          <w:trHeight w:val="16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4 695 392,64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4 695 392,64</w:t>
            </w:r>
          </w:p>
        </w:tc>
      </w:tr>
      <w:tr w:rsidR="007F3A71" w:rsidRPr="007F3A71" w:rsidTr="007F3A71">
        <w:trPr>
          <w:trHeight w:val="17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4 667 210,15</w:t>
            </w:r>
          </w:p>
        </w:tc>
      </w:tr>
      <w:tr w:rsidR="007F3A71" w:rsidRPr="007F3A71" w:rsidTr="007F3A71">
        <w:trPr>
          <w:trHeight w:val="49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-2 122,84</w:t>
            </w:r>
          </w:p>
        </w:tc>
      </w:tr>
      <w:tr w:rsidR="007F3A71" w:rsidRPr="007F3A71" w:rsidTr="007F3A71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30 305,33</w:t>
            </w:r>
          </w:p>
        </w:tc>
      </w:tr>
      <w:tr w:rsidR="007F3A71" w:rsidRPr="007F3A71" w:rsidTr="007F3A71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5 131 510,00</w:t>
            </w:r>
          </w:p>
        </w:tc>
      </w:tr>
      <w:tr w:rsidR="007F3A71" w:rsidRPr="007F3A71" w:rsidTr="007F3A71">
        <w:trPr>
          <w:trHeight w:val="25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5 131 510,00</w:t>
            </w:r>
          </w:p>
        </w:tc>
      </w:tr>
      <w:tr w:rsidR="007F3A71" w:rsidRPr="007F3A71" w:rsidTr="007F3A71">
        <w:trPr>
          <w:trHeight w:val="30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2 377 280,00</w:t>
            </w:r>
          </w:p>
        </w:tc>
      </w:tr>
      <w:tr w:rsidR="007F3A71" w:rsidRPr="007F3A71" w:rsidTr="007F3A71">
        <w:trPr>
          <w:trHeight w:val="469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2 377 280,00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16 362,37</w:t>
            </w:r>
          </w:p>
        </w:tc>
      </w:tr>
      <w:tr w:rsidR="007F3A71" w:rsidRPr="007F3A71" w:rsidTr="007F3A71">
        <w:trPr>
          <w:trHeight w:val="20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16 362,37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3 127 170,00</w:t>
            </w:r>
          </w:p>
        </w:tc>
      </w:tr>
      <w:tr w:rsidR="007F3A71" w:rsidRPr="007F3A71" w:rsidTr="007F3A71">
        <w:trPr>
          <w:trHeight w:val="77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3 127 170,00</w:t>
            </w:r>
          </w:p>
        </w:tc>
      </w:tr>
      <w:tr w:rsidR="007F3A71" w:rsidRPr="007F3A71" w:rsidTr="007F3A71">
        <w:trPr>
          <w:trHeight w:val="816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-389 302,37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-389 302,37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000 10500000 00 0000 000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143 754,76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000 10502000 02 0000 110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69 991,24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000 10502010 02 0000 110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69 991,24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73 763,52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73 763,52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987 164,80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357 438,52</w:t>
            </w:r>
          </w:p>
        </w:tc>
      </w:tr>
      <w:tr w:rsidR="007F3A71" w:rsidRPr="007F3A71" w:rsidTr="007F3A71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357 438,52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61 000,00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568 726,28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421 612,73</w:t>
            </w:r>
          </w:p>
        </w:tc>
      </w:tr>
      <w:tr w:rsidR="007F3A71" w:rsidRPr="007F3A71" w:rsidTr="007F3A71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421 612,73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147 113,55</w:t>
            </w:r>
          </w:p>
        </w:tc>
      </w:tr>
      <w:tr w:rsidR="007F3A71" w:rsidRPr="007F3A71" w:rsidTr="007F3A71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147 113,55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57 900,00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57 900,00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57 900,00</w:t>
            </w:r>
          </w:p>
        </w:tc>
      </w:tr>
      <w:tr w:rsidR="007F3A71" w:rsidRPr="007F3A71" w:rsidTr="007F3A71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936 115,49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936 115,49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936 115,49</w:t>
            </w:r>
          </w:p>
        </w:tc>
      </w:tr>
      <w:tr w:rsidR="007F3A71" w:rsidRPr="007F3A71" w:rsidTr="007F3A71">
        <w:trPr>
          <w:trHeight w:val="261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936 115,49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617 391,49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193 075,00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193 075,00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193 075,00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000 11302000 00 0000 130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424 316,49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000 11302990 00 0000 130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424 316,49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000 11302995 10 0000 130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424 316,49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6 533,41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000 11406000 00 0000 430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ков, находящихся в государственн</w:t>
            </w: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6 533,41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000 11406020 00 0000 430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6 533,41</w:t>
            </w:r>
          </w:p>
        </w:tc>
      </w:tr>
      <w:tr w:rsidR="007F3A71" w:rsidRPr="007F3A71" w:rsidTr="007F3A71">
        <w:trPr>
          <w:trHeight w:val="241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000 11406025 10 0000 430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6 533,41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56 101 224,90</w:t>
            </w:r>
          </w:p>
        </w:tc>
      </w:tr>
      <w:tr w:rsidR="007F3A71" w:rsidRPr="007F3A71" w:rsidTr="007F3A71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55 701 404,90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29 020 000,00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29 020 000,00</w:t>
            </w:r>
          </w:p>
        </w:tc>
      </w:tr>
      <w:tr w:rsidR="007F3A71" w:rsidRPr="007F3A71" w:rsidTr="007F3A71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29 020 000,00</w:t>
            </w:r>
          </w:p>
        </w:tc>
      </w:tr>
      <w:tr w:rsidR="007F3A71" w:rsidRPr="007F3A71" w:rsidTr="007F3A71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000 20230000 00 0000 150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538 447,60</w:t>
            </w:r>
          </w:p>
        </w:tc>
      </w:tr>
      <w:tr w:rsidR="007F3A71" w:rsidRPr="007F3A71" w:rsidTr="007F3A71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000 20230024 00 0000 150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Субыенции</w:t>
            </w:r>
            <w:proofErr w:type="spellEnd"/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43 914,29</w:t>
            </w:r>
          </w:p>
        </w:tc>
      </w:tr>
      <w:tr w:rsidR="007F3A71" w:rsidRPr="007F3A71" w:rsidTr="007F3A71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000 20230024 10 0000 150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Субыенции</w:t>
            </w:r>
            <w:proofErr w:type="spellEnd"/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43 914,29</w:t>
            </w:r>
          </w:p>
        </w:tc>
      </w:tr>
      <w:tr w:rsidR="007F3A71" w:rsidRPr="007F3A71" w:rsidTr="007F3A71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466 400,00</w:t>
            </w:r>
          </w:p>
        </w:tc>
      </w:tr>
      <w:tr w:rsidR="007F3A71" w:rsidRPr="007F3A71" w:rsidTr="007F3A71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466 400,00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28 133,31</w:t>
            </w:r>
          </w:p>
        </w:tc>
      </w:tr>
      <w:tr w:rsidR="007F3A71" w:rsidRPr="007F3A71" w:rsidTr="007F3A71">
        <w:trPr>
          <w:trHeight w:val="76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28 133,31</w:t>
            </w:r>
          </w:p>
        </w:tc>
      </w:tr>
      <w:tr w:rsidR="007F3A71" w:rsidRPr="007F3A71" w:rsidTr="007F3A71">
        <w:trPr>
          <w:trHeight w:val="81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26 142 957,30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26 142 957,30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26 142 957,30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000 20700000 00 0000 000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399 820,00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000 20705000 10 0000 150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399 820,00</w:t>
            </w:r>
          </w:p>
        </w:tc>
      </w:tr>
      <w:tr w:rsidR="007F3A71" w:rsidRPr="007F3A71" w:rsidTr="007F3A71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000 20705030 10 0000 150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399 820,00</w:t>
            </w:r>
          </w:p>
        </w:tc>
      </w:tr>
      <w:tr w:rsidR="007F3A71" w:rsidRPr="007F3A71" w:rsidTr="007F3A71">
        <w:trPr>
          <w:trHeight w:val="63"/>
        </w:trPr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3A71" w:rsidRPr="007F3A71" w:rsidRDefault="007F3A71" w:rsidP="007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3A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68 676 987,49</w:t>
            </w:r>
          </w:p>
        </w:tc>
      </w:tr>
    </w:tbl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121D29" w:rsidRDefault="00121D29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F3A71" w:rsidRDefault="007F3A71">
      <w:pPr>
        <w:rPr>
          <w:rFonts w:ascii="Times New Roman" w:hAnsi="Times New Roman" w:cs="Times New Roman"/>
          <w:color w:val="404040" w:themeColor="text1" w:themeTint="BF"/>
        </w:rPr>
      </w:pP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lastRenderedPageBreak/>
        <w:t>Приложение 2</w:t>
      </w: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к решению Совета депутатов</w:t>
      </w: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сельского поселения </w:t>
      </w:r>
      <w:proofErr w:type="spellStart"/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Леуши</w:t>
      </w:r>
      <w:proofErr w:type="spellEnd"/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</w:t>
      </w:r>
    </w:p>
    <w:p w:rsidR="00744382" w:rsidRPr="00D36779" w:rsidRDefault="00744382" w:rsidP="00744382">
      <w:pPr>
        <w:spacing w:after="0" w:line="240" w:lineRule="auto"/>
        <w:ind w:left="5676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от </w:t>
      </w:r>
      <w:r w:rsidR="00D36779"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30.12.2021 № 249</w:t>
      </w: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 </w:t>
      </w:r>
    </w:p>
    <w:p w:rsidR="00121D29" w:rsidRPr="00D36779" w:rsidRDefault="00121D29" w:rsidP="00744382">
      <w:pPr>
        <w:spacing w:after="0" w:line="240" w:lineRule="auto"/>
        <w:ind w:left="5676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tbl>
      <w:tblPr>
        <w:tblW w:w="8720" w:type="dxa"/>
        <w:tblInd w:w="93" w:type="dxa"/>
        <w:tblLook w:val="04A0"/>
      </w:tblPr>
      <w:tblGrid>
        <w:gridCol w:w="3600"/>
        <w:gridCol w:w="820"/>
        <w:gridCol w:w="820"/>
        <w:gridCol w:w="1160"/>
        <w:gridCol w:w="820"/>
        <w:gridCol w:w="1500"/>
      </w:tblGrid>
      <w:tr w:rsidR="00744382" w:rsidRPr="00D36779" w:rsidTr="00744382">
        <w:trPr>
          <w:trHeight w:val="318"/>
        </w:trPr>
        <w:tc>
          <w:tcPr>
            <w:tcW w:w="87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непрограммным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на 2021 год</w:t>
            </w:r>
          </w:p>
        </w:tc>
      </w:tr>
      <w:tr w:rsidR="00744382" w:rsidRPr="00D36779" w:rsidTr="00744382">
        <w:trPr>
          <w:trHeight w:val="345"/>
        </w:trPr>
        <w:tc>
          <w:tcPr>
            <w:tcW w:w="87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</w:p>
        </w:tc>
      </w:tr>
      <w:tr w:rsidR="00744382" w:rsidRPr="00D36779" w:rsidTr="00744382">
        <w:trPr>
          <w:trHeight w:val="525"/>
        </w:trPr>
        <w:tc>
          <w:tcPr>
            <w:tcW w:w="87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</w:p>
        </w:tc>
      </w:tr>
      <w:tr w:rsidR="00744382" w:rsidRPr="00D36779" w:rsidTr="00744382">
        <w:trPr>
          <w:trHeight w:val="58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 xml:space="preserve">                                                                                               (в рублях)</w:t>
            </w:r>
          </w:p>
        </w:tc>
      </w:tr>
      <w:tr w:rsidR="00744382" w:rsidRPr="00D36779" w:rsidTr="00744382">
        <w:trPr>
          <w:trHeight w:val="72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Наименование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ЦСР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Сумма на год</w:t>
            </w:r>
          </w:p>
        </w:tc>
      </w:tr>
      <w:tr w:rsidR="00744382" w:rsidRPr="00D36779" w:rsidTr="00744382">
        <w:trPr>
          <w:trHeight w:val="282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26 516 762,37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</w:tr>
      <w:tr w:rsidR="00744382" w:rsidRPr="00D36779" w:rsidTr="00744382">
        <w:trPr>
          <w:trHeight w:val="102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</w:tr>
      <w:tr w:rsidR="00744382" w:rsidRPr="00D36779" w:rsidTr="00744382">
        <w:trPr>
          <w:trHeight w:val="18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исполняющий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</w:tr>
      <w:tr w:rsidR="00744382" w:rsidRPr="00D36779" w:rsidTr="00744382">
        <w:trPr>
          <w:trHeight w:val="39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</w:tr>
      <w:tr w:rsidR="00744382" w:rsidRPr="00D36779" w:rsidTr="00744382">
        <w:trPr>
          <w:trHeight w:val="816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Функционирование Правительства Российской Федерации,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высших исполнительных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8 385 624,17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8 385 624,17</w:t>
            </w:r>
          </w:p>
        </w:tc>
      </w:tr>
      <w:tr w:rsidR="00744382" w:rsidRPr="00D36779" w:rsidTr="00744382">
        <w:trPr>
          <w:trHeight w:val="717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8 385 624,17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8 385 624,17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8 040 198,17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8 040 198,17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345 426,00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345 426,00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16 277 493,16</w:t>
            </w:r>
          </w:p>
        </w:tc>
      </w:tr>
      <w:tr w:rsidR="00744382" w:rsidRPr="00D36779" w:rsidTr="00744382">
        <w:trPr>
          <w:trHeight w:val="131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16 277 493,16</w:t>
            </w:r>
          </w:p>
        </w:tc>
      </w:tr>
      <w:tr w:rsidR="00744382" w:rsidRPr="00D36779" w:rsidTr="00744382">
        <w:trPr>
          <w:trHeight w:val="102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16 084 653,26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15 107 675,21</w:t>
            </w:r>
          </w:p>
        </w:tc>
      </w:tr>
      <w:tr w:rsidR="00744382" w:rsidRPr="00D36779" w:rsidTr="00744382">
        <w:trPr>
          <w:trHeight w:val="21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13 062 229,80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13 062 229,80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1 984 444,18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1 984 444,18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61 001,23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61 001,23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976 978,05</w:t>
            </w:r>
          </w:p>
        </w:tc>
      </w:tr>
      <w:tr w:rsidR="00744382" w:rsidRPr="00D36779" w:rsidTr="00744382">
        <w:trPr>
          <w:trHeight w:val="403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192 998,38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192 998,38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219 696,05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219 696,05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564 283,62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9 000,00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555 283,62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"Подготовка и проведение выборов (голосований)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0300500000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192 839,90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организационное и материально - техническое обеспечение подготовки и проведения выборов (голосований)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0300579990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192 839,90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0300579990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192 839,90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0300579990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192 839,90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</w:tr>
      <w:tr w:rsidR="00744382" w:rsidRPr="00D36779" w:rsidTr="00744382">
        <w:trPr>
          <w:trHeight w:val="102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</w:tr>
      <w:tr w:rsidR="00744382" w:rsidRPr="00D36779" w:rsidTr="00744382">
        <w:trPr>
          <w:trHeight w:val="557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463 400,00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463 400,00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3 000,00</w:t>
            </w:r>
          </w:p>
        </w:tc>
      </w:tr>
      <w:tr w:rsidR="00744382" w:rsidRPr="00D36779" w:rsidTr="00744382">
        <w:trPr>
          <w:trHeight w:val="12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57 708,31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Органы юстиции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28 133,31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28 133,31</w:t>
            </w:r>
          </w:p>
        </w:tc>
      </w:tr>
      <w:tr w:rsidR="00744382" w:rsidRPr="00D36779" w:rsidTr="00744382">
        <w:trPr>
          <w:trHeight w:val="102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28 133,31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21 591,97</w:t>
            </w:r>
          </w:p>
        </w:tc>
      </w:tr>
      <w:tr w:rsidR="00744382" w:rsidRPr="00D36779" w:rsidTr="00744382">
        <w:trPr>
          <w:trHeight w:val="102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21 591,97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21 591,97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03004D9300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6 541,34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03004D9300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6 541,34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03004D9300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6 541,34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29 575,00</w:t>
            </w:r>
          </w:p>
        </w:tc>
      </w:tr>
      <w:tr w:rsidR="00744382" w:rsidRPr="00D36779" w:rsidTr="00744382">
        <w:trPr>
          <w:trHeight w:val="78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 на 2020-2025 годы и на период до 2030 года" 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29 575,00</w:t>
            </w:r>
          </w:p>
        </w:tc>
      </w:tr>
      <w:tr w:rsidR="00744382" w:rsidRPr="00D36779" w:rsidTr="00744382">
        <w:trPr>
          <w:trHeight w:val="816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28 514,95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22 811,96</w:t>
            </w:r>
          </w:p>
        </w:tc>
      </w:tr>
      <w:tr w:rsidR="00744382" w:rsidRPr="00D36779" w:rsidTr="00744382">
        <w:trPr>
          <w:trHeight w:val="37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22 811,96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22 811,96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5 702,99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5 702,99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5 702,99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1 060,05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848,04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848,04</w:t>
            </w:r>
          </w:p>
        </w:tc>
      </w:tr>
      <w:tr w:rsidR="00744382" w:rsidRPr="00D36779" w:rsidTr="00744382">
        <w:trPr>
          <w:trHeight w:val="157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848,04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212,01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212,01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212,01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12 608 074,47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3 636 860,67</w:t>
            </w:r>
          </w:p>
        </w:tc>
      </w:tr>
      <w:tr w:rsidR="00744382" w:rsidRPr="00D36779" w:rsidTr="00744382">
        <w:trPr>
          <w:trHeight w:val="13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356 190,48</w:t>
            </w:r>
          </w:p>
        </w:tc>
      </w:tr>
      <w:tr w:rsidR="00744382" w:rsidRPr="00D36779" w:rsidTr="00744382">
        <w:trPr>
          <w:trHeight w:val="373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356 190,48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356 190,48</w:t>
            </w:r>
          </w:p>
        </w:tc>
      </w:tr>
      <w:tr w:rsidR="00744382" w:rsidRPr="00D36779" w:rsidTr="00744382">
        <w:trPr>
          <w:trHeight w:val="102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356 190,48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356 190,48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3 280 670,19</w:t>
            </w:r>
          </w:p>
        </w:tc>
      </w:tr>
      <w:tr w:rsidR="00744382" w:rsidRPr="00D36779" w:rsidTr="00744382">
        <w:trPr>
          <w:trHeight w:val="102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3 280 670,19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0300475060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1 365 351,82</w:t>
            </w:r>
          </w:p>
        </w:tc>
      </w:tr>
      <w:tr w:rsidR="00744382" w:rsidRPr="00D36779" w:rsidTr="00744382">
        <w:trPr>
          <w:trHeight w:val="12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0300475060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1 365 351,82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0300475060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1 365 351,82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1 915 318,37</w:t>
            </w:r>
          </w:p>
        </w:tc>
      </w:tr>
      <w:tr w:rsidR="00744382" w:rsidRPr="00D36779" w:rsidTr="00744382">
        <w:trPr>
          <w:trHeight w:val="613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1 915 318,37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1 915 318,37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43 914,29</w:t>
            </w:r>
          </w:p>
        </w:tc>
      </w:tr>
      <w:tr w:rsidR="00744382" w:rsidRPr="00D36779" w:rsidTr="00744382">
        <w:trPr>
          <w:trHeight w:val="816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Основное мероприятие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"С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анитарная очистка населённых пунктов с.п.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0220384200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0220384200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0220384200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</w:tr>
      <w:tr w:rsidR="00744382" w:rsidRPr="00D36779" w:rsidTr="00744382">
        <w:trPr>
          <w:trHeight w:val="102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</w:tr>
      <w:tr w:rsidR="00744382" w:rsidRPr="00D36779" w:rsidTr="00744382">
        <w:trPr>
          <w:trHeight w:val="816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0300484200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</w:tr>
      <w:tr w:rsidR="00744382" w:rsidRPr="00D36779" w:rsidTr="00744382">
        <w:trPr>
          <w:trHeight w:val="341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0300484200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0300484200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8 591 897,51</w:t>
            </w:r>
          </w:p>
        </w:tc>
      </w:tr>
      <w:tr w:rsidR="00744382" w:rsidRPr="00D36779" w:rsidTr="00744382">
        <w:trPr>
          <w:trHeight w:val="349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8 591 897,51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8 591 897,51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1 900 000,00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1 900 000,00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1 900 000,00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1 900 000,00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6 691 897,51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744 399,00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744 399,00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0210304190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744 399,00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Уличное освещение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2 947 498,51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2 947 498,51</w:t>
            </w:r>
          </w:p>
        </w:tc>
      </w:tr>
      <w:tr w:rsidR="00744382" w:rsidRPr="00D36779" w:rsidTr="00744382">
        <w:trPr>
          <w:trHeight w:val="19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2 947 498,51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ремонт и содержание автомобильных дорог.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0210389190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0210389190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3 000 000,00</w:t>
            </w:r>
          </w:p>
        </w:tc>
      </w:tr>
      <w:tr w:rsidR="00744382" w:rsidRPr="00D36779" w:rsidTr="00744382">
        <w:trPr>
          <w:trHeight w:val="141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0210389190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3 000 000,00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Связь и информатика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335 402,00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335 402,00</w:t>
            </w:r>
          </w:p>
        </w:tc>
      </w:tr>
      <w:tr w:rsidR="00744382" w:rsidRPr="00D36779" w:rsidTr="00744382">
        <w:trPr>
          <w:trHeight w:val="102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335 402,00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335 402,00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335 402,00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335 402,00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11 961 911,20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Жилищное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</w:tr>
      <w:tr w:rsidR="00744382" w:rsidRPr="00D36779" w:rsidTr="00744382">
        <w:trPr>
          <w:trHeight w:val="426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10 857 020,00</w:t>
            </w:r>
          </w:p>
        </w:tc>
      </w:tr>
      <w:tr w:rsidR="00744382" w:rsidRPr="00D36779" w:rsidTr="00744382">
        <w:trPr>
          <w:trHeight w:val="816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10 857 020,00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"Содержание и благоустройство населённых пунктов с.п.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0220206500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0220206500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0220206500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"Формирование комфортной городской среды"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10 767 020,00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5 228 580,00</w:t>
            </w:r>
          </w:p>
        </w:tc>
      </w:tr>
      <w:tr w:rsidR="00744382" w:rsidRPr="00D36779" w:rsidTr="00744382">
        <w:trPr>
          <w:trHeight w:val="816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реализацию инициативных проектов, отобранных по результатам конкурса. Общественная территория парк спорта и отдыха "Олимп"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0240282756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3 623 650,00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0240282756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3 623 650,00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0240282756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3 623 650,00</w:t>
            </w:r>
          </w:p>
        </w:tc>
      </w:tr>
      <w:tr w:rsidR="00744382" w:rsidRPr="00D36779" w:rsidTr="00744382">
        <w:trPr>
          <w:trHeight w:val="816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расходов на реализацию инициативных проектов, отобранных по результатам конкурса. Общественная территория парк спорта и отдыха "Олимп"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02402S2756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1 604 930,00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02402S2756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1 604 930,00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02402S2756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1 604 930,00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024F200000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5 538 440,00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024F255550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5 538 440,00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024F255550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5 538 440,00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024F255550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5 538 440,00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287 854,00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287 854,00</w:t>
            </w:r>
          </w:p>
        </w:tc>
      </w:tr>
      <w:tr w:rsidR="00744382" w:rsidRPr="00D36779" w:rsidTr="00744382">
        <w:trPr>
          <w:trHeight w:val="102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287 854,00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287 854,00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287 854,00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287 854,00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149 121,69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Молодежная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149 121,69</w:t>
            </w:r>
          </w:p>
        </w:tc>
      </w:tr>
      <w:tr w:rsidR="00744382" w:rsidRPr="00D36779" w:rsidTr="00744382">
        <w:trPr>
          <w:trHeight w:val="816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149 121,69</w:t>
            </w:r>
          </w:p>
        </w:tc>
      </w:tr>
      <w:tr w:rsidR="00744382" w:rsidRPr="00D36779" w:rsidTr="00744382">
        <w:trPr>
          <w:trHeight w:val="816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149 121,69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Обеспечение полномочий по молодежной политике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0100200540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106 913,44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0100200540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106 913,44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0100200540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106 913,44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трудозанятости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подростков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0100270145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42 208,25</w:t>
            </w:r>
          </w:p>
        </w:tc>
      </w:tr>
      <w:tr w:rsidR="00744382" w:rsidRPr="00D36779" w:rsidTr="00744382">
        <w:trPr>
          <w:trHeight w:val="102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0100270145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21 604,25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0100270145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21 604,25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0100270145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20 604,00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0100270145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20 604,00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17 096 406,60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17 096 406,60</w:t>
            </w:r>
          </w:p>
        </w:tc>
      </w:tr>
      <w:tr w:rsidR="00744382" w:rsidRPr="00D36779" w:rsidTr="00744382">
        <w:trPr>
          <w:trHeight w:val="816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17 096 406,60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культурно-досуговой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31 387,32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31 387,32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31 387,32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31 387,32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17 065 019,28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15 755 767,31</w:t>
            </w:r>
          </w:p>
        </w:tc>
      </w:tr>
      <w:tr w:rsidR="00744382" w:rsidRPr="00D36779" w:rsidTr="00744382">
        <w:trPr>
          <w:trHeight w:val="102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12 024 724,09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12 024 724,09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2 948 043,22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2 948 043,22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783 000,00</w:t>
            </w:r>
          </w:p>
        </w:tc>
      </w:tr>
      <w:tr w:rsidR="00744382" w:rsidRPr="00D36779" w:rsidTr="00744382">
        <w:trPr>
          <w:trHeight w:val="87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783 000,00</w:t>
            </w:r>
          </w:p>
        </w:tc>
      </w:tr>
      <w:tr w:rsidR="00744382" w:rsidRPr="00D36779" w:rsidTr="00744382">
        <w:trPr>
          <w:trHeight w:val="816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0100472580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1 113 251,97</w:t>
            </w:r>
          </w:p>
        </w:tc>
      </w:tr>
      <w:tr w:rsidR="00744382" w:rsidRPr="00D36779" w:rsidTr="00744382">
        <w:trPr>
          <w:trHeight w:val="509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0100472580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1 113 251,97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0100472580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1 113 251,97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ХМАО-Югры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0100485160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196 000,00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0100485160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196 000,00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0100485160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196 000,00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Социальные выплаты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0300200220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0300200220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0300200220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</w:tr>
      <w:tr w:rsidR="00744382" w:rsidRPr="00D36779" w:rsidTr="00744382">
        <w:trPr>
          <w:trHeight w:val="264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</w:tr>
      <w:tr w:rsidR="00744382" w:rsidRPr="00D36779" w:rsidTr="00744382">
        <w:trPr>
          <w:trHeight w:val="7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Физическая 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</w:tr>
      <w:tr w:rsidR="00744382" w:rsidRPr="00D36779" w:rsidTr="00744382">
        <w:trPr>
          <w:trHeight w:val="816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</w:tr>
      <w:tr w:rsidR="00744382" w:rsidRPr="00D36779" w:rsidTr="00744382">
        <w:trPr>
          <w:trHeight w:val="816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"Р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инфраструктуры,пропаганда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0100300000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0100300590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0100300590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</w:tr>
      <w:tr w:rsidR="00744382" w:rsidRPr="00D36779" w:rsidTr="00744382">
        <w:trPr>
          <w:trHeight w:val="612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0100300590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</w:tr>
      <w:tr w:rsidR="00744382" w:rsidRPr="00D36779" w:rsidTr="00744382">
        <w:trPr>
          <w:trHeight w:val="300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69 655 988,64</w:t>
            </w:r>
          </w:p>
        </w:tc>
      </w:tr>
    </w:tbl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lastRenderedPageBreak/>
        <w:t>Приложение 3</w:t>
      </w: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к решению Совета депутатов</w:t>
      </w: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сельского поселения </w:t>
      </w:r>
      <w:proofErr w:type="spellStart"/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Леуши</w:t>
      </w:r>
      <w:proofErr w:type="spellEnd"/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</w:t>
      </w:r>
    </w:p>
    <w:p w:rsidR="00744382" w:rsidRPr="00D36779" w:rsidRDefault="00744382" w:rsidP="00744382">
      <w:pPr>
        <w:spacing w:after="0" w:line="240" w:lineRule="auto"/>
        <w:ind w:left="5676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от</w:t>
      </w:r>
      <w:r w:rsidR="00D36779"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30.12.2021 № 249</w:t>
      </w: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  </w:t>
      </w:r>
    </w:p>
    <w:tbl>
      <w:tblPr>
        <w:tblW w:w="8520" w:type="dxa"/>
        <w:tblInd w:w="93" w:type="dxa"/>
        <w:tblLayout w:type="fixed"/>
        <w:tblLook w:val="04A0"/>
      </w:tblPr>
      <w:tblGrid>
        <w:gridCol w:w="4720"/>
        <w:gridCol w:w="1391"/>
        <w:gridCol w:w="708"/>
        <w:gridCol w:w="1701"/>
      </w:tblGrid>
      <w:tr w:rsidR="00744382" w:rsidRPr="00D36779" w:rsidTr="00744382">
        <w:trPr>
          <w:trHeight w:val="1395"/>
        </w:trPr>
        <w:tc>
          <w:tcPr>
            <w:tcW w:w="8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Распределение бюджетных ассигнований по целевым статья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м(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 xml:space="preserve">муниципальным программам 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непрограммным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 xml:space="preserve"> на 2021 год</w:t>
            </w:r>
          </w:p>
        </w:tc>
      </w:tr>
      <w:tr w:rsidR="00744382" w:rsidRPr="00D36779" w:rsidTr="00744382">
        <w:trPr>
          <w:trHeight w:val="450"/>
        </w:trPr>
        <w:tc>
          <w:tcPr>
            <w:tcW w:w="6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44382" w:rsidRPr="00D36779" w:rsidRDefault="00744382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 xml:space="preserve">                                                     </w:t>
            </w:r>
            <w:r w:rsidR="00121D29" w:rsidRPr="00D36779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 xml:space="preserve">              (</w:t>
            </w:r>
            <w:r w:rsidRPr="00D36779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в рублях)</w:t>
            </w:r>
            <w:r w:rsidR="00121D29" w:rsidRPr="00D36779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 xml:space="preserve">                   (в рублях)                   </w:t>
            </w:r>
          </w:p>
        </w:tc>
      </w:tr>
      <w:tr w:rsidR="00744382" w:rsidRPr="00D36779" w:rsidTr="00744382">
        <w:trPr>
          <w:trHeight w:val="58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Наименование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Сумма на год</w:t>
            </w:r>
          </w:p>
        </w:tc>
      </w:tr>
      <w:tr w:rsidR="00744382" w:rsidRPr="00D36779" w:rsidTr="00744382">
        <w:trPr>
          <w:trHeight w:val="282"/>
        </w:trPr>
        <w:tc>
          <w:tcPr>
            <w:tcW w:w="47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1391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</w:t>
            </w:r>
          </w:p>
        </w:tc>
      </w:tr>
      <w:tr w:rsidR="00744382" w:rsidRPr="00D36779" w:rsidTr="00744382">
        <w:trPr>
          <w:trHeight w:val="612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17 771 718,77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культурно-досуговой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31 387,32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31 387,32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31 387,32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0100100590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31 387,32</w:t>
            </w:r>
          </w:p>
        </w:tc>
      </w:tr>
      <w:tr w:rsidR="00744382" w:rsidRPr="00D36779" w:rsidTr="00744382">
        <w:trPr>
          <w:trHeight w:val="612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505 312,17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Обеспечение полномочий по молодежной политике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0100200540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106 913,44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0100200540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106 913,44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0100200540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106 913,44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трудозанятости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подростков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0100270145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42 208,25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0100270145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21 604,25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0100270145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21 604,25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0100270145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20 604,00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0100270145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20 604,00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0100285060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356 190,48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0100285060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356 190,48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0100285060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356 190,48</w:t>
            </w:r>
          </w:p>
        </w:tc>
      </w:tr>
      <w:tr w:rsidR="00744382" w:rsidRPr="00D36779" w:rsidTr="00744382">
        <w:trPr>
          <w:trHeight w:val="612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"Р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инфраструктуры,пропаганда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0100300590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0100300590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0100300590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17 065 019,28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15 755 767,31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12 024 724,09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12 024 724,09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2 948 043,22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2 948 043,22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783 000,00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783 000,00</w:t>
            </w:r>
          </w:p>
        </w:tc>
      </w:tr>
      <w:tr w:rsidR="00744382" w:rsidRPr="00D36779" w:rsidTr="00744382">
        <w:trPr>
          <w:trHeight w:val="612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0100472580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1 113 251,97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0100472580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1 113 251,97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0100472580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1 113 251,97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ХМАО-Югры</w:t>
            </w:r>
            <w:proofErr w:type="spell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0100485160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196 000,00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0100485160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196 000,00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0100485160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196 000,00</w:t>
            </w:r>
          </w:p>
        </w:tc>
      </w:tr>
      <w:tr w:rsidR="00744382" w:rsidRPr="00D36779" w:rsidTr="00744382">
        <w:trPr>
          <w:trHeight w:val="612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20 309 430,06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8 591 897,51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1 900 000,00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1 900 000,00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1 900 000,00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1 900 000,00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6 691 897,51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0210304190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744 399,00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0210304190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744 399,00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0210304190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744 399,00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Уличное освещение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2 947 498,51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2 947 498,51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2 947 498,51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ремонт и содержание автомобильных дорог.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0210389190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0210389190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0210389190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3 000 000,00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133 475,35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"Содержание и благоустройство населённых пунктов с.п.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0220206500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0220206500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0220206500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"С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анитарная очистка населённых пунктов с.п.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744382" w:rsidRPr="00D36779" w:rsidTr="00744382">
        <w:trPr>
          <w:trHeight w:val="612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0220384200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0220384200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0220384200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0230103520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0230103520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0230103520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"Формирование комфортной городской среды"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10 767 020,00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5 228 580,00</w:t>
            </w:r>
          </w:p>
        </w:tc>
      </w:tr>
      <w:tr w:rsidR="00744382" w:rsidRPr="00D36779" w:rsidTr="00744382">
        <w:trPr>
          <w:trHeight w:val="612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реализацию инициативных проектов, отобранных по результатам конкурса. Общественная территория парк спорта и отдыха "Олимп"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0240282756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3 623 650,00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0240282756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3 623 650,00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0240282756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3 623 650,00</w:t>
            </w:r>
          </w:p>
        </w:tc>
      </w:tr>
      <w:tr w:rsidR="00744382" w:rsidRPr="00D36779" w:rsidTr="00744382">
        <w:trPr>
          <w:trHeight w:val="612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расходов на реализацию инициативных проектов, отобранных по результатам конкурса. Общественная территория парк спорта и отдыха "Олимп"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02402S2756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1 604 930,00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02402S2756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1 604 930,00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02402S2756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1 604 930,00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024F200000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5 538 440,00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024F255550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5 538 440,00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024F255550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5 538 440,00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024F255550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5 538 440,00</w:t>
            </w:r>
          </w:p>
        </w:tc>
      </w:tr>
      <w:tr w:rsidR="00744382" w:rsidRPr="00D36779" w:rsidTr="00744382">
        <w:trPr>
          <w:trHeight w:val="612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31 545 264,81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Социальные выплаты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0300200220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0300200220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0300200220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30 722 820,91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15 107 675,21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13 062 229,80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13 062 229,80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1 984 444,18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1 984 444,18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61 001,23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61 001,23</w:t>
            </w:r>
          </w:p>
        </w:tc>
      </w:tr>
      <w:tr w:rsidR="00744382" w:rsidRPr="00D36779" w:rsidTr="00744382">
        <w:trPr>
          <w:trHeight w:val="612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исполняющий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8 673 478,17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8 040 198,17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8 040 198,17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633 280,00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633 280,00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1 312 380,05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192 998,38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192 998,38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555 098,05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555 098,05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564 283,62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9 000,00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555 283,62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463 400,00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463 400,00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21 591,97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21 591,97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21 591,97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0300475060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1 365 351,82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0300475060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1 365 351,82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0300475060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1 365 351,82</w:t>
            </w:r>
          </w:p>
        </w:tc>
      </w:tr>
      <w:tr w:rsidR="00744382" w:rsidRPr="00D36779" w:rsidTr="00744382">
        <w:trPr>
          <w:trHeight w:val="612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0300484200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0300484200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0300484200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1 915 318,37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1 915 318,37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1 915 318,37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03004D9300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6 541,34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03004D9300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6 541,34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03004D9300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6 541,34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"Подготовка и проведение выборов (голосований)"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192 839,90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организационное и материально - техническое обеспечение подготовки и проведения выборов (голосований)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0300579990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192 839,90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0300579990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192 839,90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0300579990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192 839,90</w:t>
            </w:r>
          </w:p>
        </w:tc>
      </w:tr>
      <w:tr w:rsidR="00744382" w:rsidRPr="00D36779" w:rsidTr="00744382">
        <w:trPr>
          <w:trHeight w:val="629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 на 2020-2025 годы и на период до 2030 года" </w:t>
            </w:r>
            <w:proofErr w:type="gram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29 575,00</w:t>
            </w:r>
          </w:p>
        </w:tc>
      </w:tr>
      <w:tr w:rsidR="00744382" w:rsidRPr="00D36779" w:rsidTr="00744382">
        <w:trPr>
          <w:trHeight w:val="612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28 514,95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0500382300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22 811,96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0500382300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22 811,96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0500382300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22 811,96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05003S2300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5 702,99</w:t>
            </w:r>
          </w:p>
        </w:tc>
      </w:tr>
      <w:tr w:rsidR="00744382" w:rsidRPr="00D36779" w:rsidTr="00744382">
        <w:trPr>
          <w:trHeight w:val="81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05003S2300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5 702,99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05003S2300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5 702,99</w:t>
            </w:r>
          </w:p>
        </w:tc>
      </w:tr>
      <w:tr w:rsidR="00744382" w:rsidRPr="00D36779" w:rsidTr="00744382">
        <w:trPr>
          <w:trHeight w:val="612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1 060,05</w:t>
            </w:r>
          </w:p>
        </w:tc>
      </w:tr>
      <w:tr w:rsidR="00744382" w:rsidRPr="00D36779" w:rsidTr="00744382">
        <w:trPr>
          <w:trHeight w:val="26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0500482300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848,04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0500482300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848,04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0500482300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848,04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05004S2300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212,01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05004S2300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212,01</w:t>
            </w:r>
          </w:p>
        </w:tc>
      </w:tr>
      <w:tr w:rsidR="00744382" w:rsidRPr="00D36779" w:rsidTr="00744382">
        <w:trPr>
          <w:trHeight w:val="40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05004S2300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212,01</w:t>
            </w:r>
          </w:p>
        </w:tc>
      </w:tr>
      <w:tr w:rsidR="00744382" w:rsidRPr="00D36779" w:rsidTr="00744382">
        <w:trPr>
          <w:trHeight w:val="30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69 655 988,64</w:t>
            </w:r>
          </w:p>
        </w:tc>
      </w:tr>
    </w:tbl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lastRenderedPageBreak/>
        <w:t>Приложение 4</w:t>
      </w: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к решению Совета депутатов</w:t>
      </w: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сельского поселения </w:t>
      </w:r>
      <w:proofErr w:type="spellStart"/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Леуши</w:t>
      </w:r>
      <w:proofErr w:type="spellEnd"/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</w:t>
      </w:r>
    </w:p>
    <w:p w:rsidR="00744382" w:rsidRPr="00D36779" w:rsidRDefault="00D36779" w:rsidP="00744382">
      <w:pPr>
        <w:spacing w:after="0" w:line="240" w:lineRule="auto"/>
        <w:ind w:left="5676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от 30.12.2021 № 249</w:t>
      </w:r>
    </w:p>
    <w:tbl>
      <w:tblPr>
        <w:tblW w:w="8540" w:type="dxa"/>
        <w:tblInd w:w="93" w:type="dxa"/>
        <w:tblLook w:val="04A0"/>
      </w:tblPr>
      <w:tblGrid>
        <w:gridCol w:w="4580"/>
        <w:gridCol w:w="680"/>
        <w:gridCol w:w="620"/>
        <w:gridCol w:w="2660"/>
      </w:tblGrid>
      <w:tr w:rsidR="00744382" w:rsidRPr="00D36779" w:rsidTr="00744382">
        <w:trPr>
          <w:trHeight w:val="1485"/>
        </w:trPr>
        <w:tc>
          <w:tcPr>
            <w:tcW w:w="8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классификации расходов бюджета </w:t>
            </w: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br/>
              <w:t>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</w:t>
            </w: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br/>
              <w:t xml:space="preserve">  на 2021  год</w:t>
            </w:r>
          </w:p>
        </w:tc>
      </w:tr>
      <w:tr w:rsidR="00744382" w:rsidRPr="00D36779" w:rsidTr="00744382">
        <w:trPr>
          <w:trHeight w:val="63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744382" w:rsidRPr="00D36779" w:rsidTr="00744382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Сумма на год</w:t>
            </w:r>
          </w:p>
        </w:tc>
      </w:tr>
      <w:tr w:rsidR="00744382" w:rsidRPr="00D36779" w:rsidTr="00744382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26 516 762,37</w:t>
            </w:r>
          </w:p>
        </w:tc>
      </w:tr>
      <w:tr w:rsidR="00744382" w:rsidRPr="00D36779" w:rsidTr="00744382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</w:tr>
      <w:tr w:rsidR="00744382" w:rsidRPr="00D36779" w:rsidTr="00744382">
        <w:trPr>
          <w:trHeight w:val="28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Функционирование Правительства Российской Федерации,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высших исполнительных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8 385 624,17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16 277 493,16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</w:tr>
      <w:tr w:rsidR="00744382" w:rsidRPr="00D36779" w:rsidTr="00744382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57 708,31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28 133,31</w:t>
            </w:r>
          </w:p>
        </w:tc>
      </w:tr>
      <w:tr w:rsidR="00744382" w:rsidRPr="00D36779" w:rsidTr="00744382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29 575,00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12 608 074,47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3 636 860,67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43 914,29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8 591 897,51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335 402,00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11 961 911,20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10 857 020,00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287 854,00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149 121,69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149 121,69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17 096 406,60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17 096 406,60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</w:tr>
      <w:tr w:rsidR="00744382" w:rsidRPr="00D36779" w:rsidTr="00744382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Физическая 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</w:tr>
      <w:tr w:rsidR="00744382" w:rsidRPr="00D36779" w:rsidTr="00744382">
        <w:trPr>
          <w:trHeight w:val="300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382" w:rsidRPr="00D36779" w:rsidRDefault="00744382" w:rsidP="00744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69 655 988,64</w:t>
            </w:r>
          </w:p>
        </w:tc>
      </w:tr>
    </w:tbl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B21901" w:rsidRPr="00D36779" w:rsidRDefault="00B21901">
      <w:pPr>
        <w:rPr>
          <w:rFonts w:ascii="Times New Roman" w:hAnsi="Times New Roman" w:cs="Times New Roman"/>
          <w:color w:val="404040" w:themeColor="text1" w:themeTint="BF"/>
        </w:rPr>
      </w:pPr>
    </w:p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lastRenderedPageBreak/>
        <w:t>Приложение 5</w:t>
      </w: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к решению Совета депутатов</w:t>
      </w: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сельского поселения </w:t>
      </w:r>
      <w:proofErr w:type="spellStart"/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Леуши</w:t>
      </w:r>
      <w:proofErr w:type="spellEnd"/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</w:t>
      </w:r>
    </w:p>
    <w:p w:rsidR="00744382" w:rsidRPr="00D36779" w:rsidRDefault="00744382" w:rsidP="00744382">
      <w:pPr>
        <w:spacing w:after="0" w:line="240" w:lineRule="auto"/>
        <w:ind w:left="5676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от</w:t>
      </w:r>
      <w:r w:rsidR="00D36779"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30.12.2021 № 249</w:t>
      </w: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  </w:t>
      </w:r>
    </w:p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tbl>
      <w:tblPr>
        <w:tblW w:w="8804" w:type="dxa"/>
        <w:tblInd w:w="93" w:type="dxa"/>
        <w:tblLayout w:type="fixed"/>
        <w:tblLook w:val="04A0"/>
      </w:tblPr>
      <w:tblGrid>
        <w:gridCol w:w="3140"/>
        <w:gridCol w:w="561"/>
        <w:gridCol w:w="425"/>
        <w:gridCol w:w="567"/>
        <w:gridCol w:w="1134"/>
        <w:gridCol w:w="628"/>
        <w:gridCol w:w="1215"/>
        <w:gridCol w:w="1134"/>
      </w:tblGrid>
      <w:tr w:rsidR="00B21901" w:rsidRPr="00D36779" w:rsidTr="00B21901">
        <w:trPr>
          <w:trHeight w:val="795"/>
        </w:trPr>
        <w:tc>
          <w:tcPr>
            <w:tcW w:w="88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1901" w:rsidRPr="00D36779" w:rsidRDefault="00B21901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Ведомственная структура расходов бюджета муниц</w:t>
            </w:r>
            <w:r w:rsidR="00121D29"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ипального образования сельское </w:t>
            </w: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на 2021 год</w:t>
            </w:r>
          </w:p>
        </w:tc>
      </w:tr>
      <w:tr w:rsidR="00B21901" w:rsidRPr="00D36779" w:rsidTr="00B21901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21901" w:rsidRPr="00D36779" w:rsidRDefault="00B21901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 xml:space="preserve">                                                                                                               </w:t>
            </w:r>
            <w:r w:rsidR="00121D29" w:rsidRPr="00D36779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(в рублях)</w:t>
            </w:r>
            <w:r w:rsidRPr="00D36779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 xml:space="preserve">                                                                                                                 </w:t>
            </w:r>
            <w:r w:rsidR="00121D29" w:rsidRPr="00D36779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 xml:space="preserve">            </w:t>
            </w:r>
          </w:p>
        </w:tc>
      </w:tr>
      <w:tr w:rsidR="00B21901" w:rsidRPr="00D36779" w:rsidTr="00B21901">
        <w:trPr>
          <w:trHeight w:val="720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Наименование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Вед.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ЦСР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Сумма на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B21901" w:rsidRPr="00D36779" w:rsidTr="00B21901">
        <w:trPr>
          <w:trHeight w:val="282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69 655 988,64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538 447,60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26 516 762,37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0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исполняющий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1 853 645,04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0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Функционирование Правительства Российской Федерации,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высших исполнительных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8 385 624,17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8 385 624,17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8 385 624,17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8 385 624,17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8 040 198,17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8 040 198,17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345 426,00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345 426,00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16 277 493,16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16 277 493,16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16 084 653,26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15 107 675,21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13 062 229,80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13 062 229,80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1 984 444,18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1 984 444,18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61 001,23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61 001,23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976 978,05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192 998,38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192 998,38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219 696,05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219 696,05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564 283,62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555 283,62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"Подготовка и проведение выборов (голосований)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0300500000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192 839,90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организационное и материально - техническое обеспечение подготовки и проведения выборов (голосований)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0300579990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192 839,90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0300579990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192 839,90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0300579990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192 839,90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466 400,00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463 400,00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463 400,00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463 400,00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463 400,00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57 708,31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28 133,31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Органы юстиции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28 133,31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28 133,31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28 133,31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28 133,31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28 133,31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28 133,31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21 591,97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21 591,97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21 591,97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21 591,97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21 591,97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21 591,97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6 541,34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6 541,34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6 541,34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6 541,34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6 541,34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6 541,34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29 575,00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16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 на 2020-2025 годы и на период до 2030 года" </w:t>
            </w:r>
            <w:proofErr w:type="gramEnd"/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29 575,00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28 514,95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22 811,96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22 811,96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22 811,96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5 702,99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5 702,99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5 702,99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1 060,05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848,04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848,04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848,04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12 608 074,47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3 636 860,67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356 190,48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0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356 190,48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0100285060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356 190,48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0100285060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356 190,48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0100285060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356 190,48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3 280 670,19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3 280 670,19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0300475060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1 365 351,82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0300475060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1 365 351,82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0300475060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1 365 351,82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1 915 318,37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1 915 318,37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1 915 318,37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43 914,29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43 914,29</w:t>
            </w:r>
          </w:p>
        </w:tc>
      </w:tr>
      <w:tr w:rsidR="00B21901" w:rsidRPr="00D36779" w:rsidTr="00B21901">
        <w:trPr>
          <w:trHeight w:val="10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"С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анитарная очистка населённых пунктов с.п.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0220300000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0220384200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0220384200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0220384200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43 475,35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0300484200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0300484200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0300484200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438,94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8 591 897,51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0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8 591 897,51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8 591 897,51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6 691 897,51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744 399,00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744 399,00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744 399,00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Уличное освещение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2 947 498,51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2 947 498,51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2 947 498,51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ремонт и содержание автомобильных дорог.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0210389190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0210389190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0210389190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Связь и информатика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335 402,00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335 402,00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335 402,00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335 402,00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335 402,00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335 402,00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11 961 911,20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Жилищное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323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817 037,20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10 857 020,00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33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10 857 020,00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"Содержание и благоустройство населённых пунктов с.п.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0220206500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0220206500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50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0220206500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"Формирование комфортной городской среды"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10 767 020,00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5 228 580,00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1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реализацию инициативных проектов, отобранных по результатам конкурса. Общественная территория парк спорта и отдыха "Олимп"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0240282756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3 623 650,00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0240282756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3 623 650,00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0240282756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3 623 650,00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расходов на реализацию инициативных проектов, отобранных по результатам конкурса. Общественная территория парк спорта и отдыха "Олимп"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02402S2756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1 604 930,00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02402S2756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1 604 930,00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02402S2756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1 604 930,00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024F200000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5 538 440,00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Расходы на реализацию программ </w:t>
            </w: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024F255550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5 538 440,00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024F255550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5 538 440,00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024F255550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5 538 440,00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287 854,00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13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287 854,00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122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деятельности органов местного самоуправления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287 854,00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287 854,00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287 854,00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2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287 854,00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16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149 121,69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Молодежная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149 121,69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149 121,69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384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149 121,69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Обеспечение полномочий по молодежной политике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0100200540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106 913,44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0100200540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106 913,44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0100200540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106 913,44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трудозанятости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подростков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0100270145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42 208,25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815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0100270145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21 604,25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0100270145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21 604,25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0100270145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20 604,00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0100270145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20 604,00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17 096 406,60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17 096 406,60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17 096 406,60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культурно-досуговой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0100100000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31 387,32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31 387,32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131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31 387,32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31 387,32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 "Организация деятельности муниципального </w:t>
            </w: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 xml:space="preserve">учреждения 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17 065 019,28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15 755 767,31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97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12 024 724,09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16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12 024 724,09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3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2 948 043,22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12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2 948 043,22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783 000,00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783 000,00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816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0100472580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1 113 251,97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67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0100472580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1 113 251,97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0100472580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1 113 251,97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ХМАО-Югры</w:t>
            </w:r>
            <w:proofErr w:type="spellEnd"/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0100485160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0100485160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363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0100485160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181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муниципальной службы в сельском поселении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период до 2030 года"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2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Социальные выплаты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40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629 604,00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Физическая культура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B21901">
        <w:trPr>
          <w:trHeight w:val="7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на 2020-2025 годы и на плановый период до 2030 года"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233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"Р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инфраструктуры,пропаганда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0100300000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258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209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431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B21901" w:rsidRPr="00D36779" w:rsidTr="00121D29">
        <w:trPr>
          <w:trHeight w:val="70"/>
        </w:trPr>
        <w:tc>
          <w:tcPr>
            <w:tcW w:w="6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Итого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69 655 988,64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1901" w:rsidRPr="00D36779" w:rsidRDefault="00B21901" w:rsidP="00B2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538 447,60</w:t>
            </w:r>
          </w:p>
        </w:tc>
      </w:tr>
    </w:tbl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lastRenderedPageBreak/>
        <w:t>Приложение 6</w:t>
      </w: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к решению Совета депутатов</w:t>
      </w:r>
    </w:p>
    <w:p w:rsidR="00744382" w:rsidRPr="00D36779" w:rsidRDefault="00744382" w:rsidP="00744382">
      <w:pPr>
        <w:spacing w:after="0" w:line="240" w:lineRule="auto"/>
        <w:ind w:left="5664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сельского поселения </w:t>
      </w:r>
      <w:proofErr w:type="spellStart"/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Леуши</w:t>
      </w:r>
      <w:proofErr w:type="spellEnd"/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</w:t>
      </w:r>
    </w:p>
    <w:p w:rsidR="00744382" w:rsidRPr="00D36779" w:rsidRDefault="00744382" w:rsidP="00744382">
      <w:pPr>
        <w:spacing w:after="0" w:line="240" w:lineRule="auto"/>
        <w:ind w:left="5676" w:firstLine="6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от </w:t>
      </w:r>
      <w:r w:rsidR="00D36779"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30.12.2021 № 249</w:t>
      </w:r>
      <w:r w:rsidRPr="00D36779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</w:t>
      </w:r>
    </w:p>
    <w:tbl>
      <w:tblPr>
        <w:tblW w:w="8662" w:type="dxa"/>
        <w:tblInd w:w="93" w:type="dxa"/>
        <w:tblLook w:val="04A0"/>
      </w:tblPr>
      <w:tblGrid>
        <w:gridCol w:w="268"/>
        <w:gridCol w:w="2015"/>
        <w:gridCol w:w="4536"/>
        <w:gridCol w:w="1843"/>
      </w:tblGrid>
      <w:tr w:rsidR="00121D29" w:rsidRPr="00D36779" w:rsidTr="00121D29">
        <w:trPr>
          <w:trHeight w:val="930"/>
        </w:trPr>
        <w:tc>
          <w:tcPr>
            <w:tcW w:w="8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Источники внутреннего 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финансирования дефицита бюджета муниципального образования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сельское поселение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Леуши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на 2021 год</w:t>
            </w:r>
          </w:p>
        </w:tc>
      </w:tr>
      <w:tr w:rsidR="00121D29" w:rsidRPr="00D36779" w:rsidTr="00121D29">
        <w:trPr>
          <w:trHeight w:val="93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(в рублях)</w:t>
            </w:r>
          </w:p>
        </w:tc>
      </w:tr>
      <w:tr w:rsidR="00121D29" w:rsidRPr="00D36779" w:rsidTr="00121D29">
        <w:trPr>
          <w:trHeight w:val="1410"/>
        </w:trPr>
        <w:tc>
          <w:tcPr>
            <w:tcW w:w="22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Код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элементов</w:t>
            </w:r>
            <w:proofErr w:type="gramStart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,п</w:t>
            </w:r>
            <w:proofErr w:type="gramEnd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рограмм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Сумма на  год</w:t>
            </w:r>
          </w:p>
        </w:tc>
      </w:tr>
      <w:tr w:rsidR="00121D29" w:rsidRPr="00D36779" w:rsidTr="00121D29">
        <w:trPr>
          <w:trHeight w:val="264"/>
        </w:trPr>
        <w:tc>
          <w:tcPr>
            <w:tcW w:w="228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3</w:t>
            </w:r>
          </w:p>
        </w:tc>
      </w:tr>
      <w:tr w:rsidR="00121D29" w:rsidRPr="00D36779" w:rsidTr="00121D29">
        <w:trPr>
          <w:trHeight w:val="48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000 01 05 00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00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00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979 001,15</w:t>
            </w:r>
          </w:p>
        </w:tc>
      </w:tr>
      <w:tr w:rsidR="00121D29" w:rsidRPr="00D36779" w:rsidTr="00121D29">
        <w:trPr>
          <w:trHeight w:val="7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000 01 05 00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00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00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0000 500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-68 676 987,49</w:t>
            </w:r>
          </w:p>
        </w:tc>
      </w:tr>
      <w:tr w:rsidR="00121D29" w:rsidRPr="00D36779" w:rsidTr="00121D29">
        <w:trPr>
          <w:trHeight w:val="7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000 01 05 02 00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00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0000 500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-68 676 987,49</w:t>
            </w:r>
          </w:p>
        </w:tc>
      </w:tr>
      <w:tr w:rsidR="00121D29" w:rsidRPr="00D36779" w:rsidTr="00121D29">
        <w:trPr>
          <w:trHeight w:val="13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-68 676 987,49</w:t>
            </w:r>
          </w:p>
        </w:tc>
      </w:tr>
      <w:tr w:rsidR="00121D29" w:rsidRPr="00D36779" w:rsidTr="00121D29">
        <w:trPr>
          <w:trHeight w:val="48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000 01 05 02 01 10 0000 510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-68 676 987,49</w:t>
            </w:r>
          </w:p>
        </w:tc>
      </w:tr>
      <w:tr w:rsidR="00121D29" w:rsidRPr="00D36779" w:rsidTr="00121D29">
        <w:trPr>
          <w:trHeight w:val="7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000 01 05 00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00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00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0000 600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69 655 988,64</w:t>
            </w:r>
          </w:p>
        </w:tc>
      </w:tr>
      <w:tr w:rsidR="00121D29" w:rsidRPr="00D36779" w:rsidTr="00121D29">
        <w:trPr>
          <w:trHeight w:val="7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000 01 05 02 00 </w:t>
            </w:r>
            <w:proofErr w:type="spellStart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00</w:t>
            </w:r>
            <w:proofErr w:type="spellEnd"/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0000 600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69 655 988,64</w:t>
            </w:r>
          </w:p>
        </w:tc>
      </w:tr>
      <w:tr w:rsidR="00121D29" w:rsidRPr="00D36779" w:rsidTr="00121D29">
        <w:trPr>
          <w:trHeight w:val="435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69 655 988,64</w:t>
            </w:r>
          </w:p>
        </w:tc>
      </w:tr>
      <w:tr w:rsidR="00121D29" w:rsidRPr="00D36779" w:rsidTr="00121D29">
        <w:trPr>
          <w:trHeight w:val="121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000 01 05 02 01 10 0000 610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D29" w:rsidRPr="00D36779" w:rsidRDefault="00121D29" w:rsidP="00121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69 655 988,64</w:t>
            </w:r>
          </w:p>
        </w:tc>
      </w:tr>
      <w:tr w:rsidR="00121D29" w:rsidRPr="00D36779" w:rsidTr="00121D29">
        <w:trPr>
          <w:trHeight w:val="7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D29" w:rsidRPr="00D36779" w:rsidRDefault="00121D29" w:rsidP="0012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D3677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979 001,15</w:t>
            </w:r>
          </w:p>
        </w:tc>
      </w:tr>
    </w:tbl>
    <w:p w:rsidR="00744382" w:rsidRPr="00D36779" w:rsidRDefault="00744382">
      <w:pPr>
        <w:rPr>
          <w:rFonts w:ascii="Times New Roman" w:hAnsi="Times New Roman" w:cs="Times New Roman"/>
          <w:color w:val="404040" w:themeColor="text1" w:themeTint="BF"/>
        </w:rPr>
      </w:pPr>
    </w:p>
    <w:p w:rsidR="00D36779" w:rsidRPr="00D36779" w:rsidRDefault="00D36779">
      <w:pPr>
        <w:rPr>
          <w:rFonts w:ascii="Times New Roman" w:hAnsi="Times New Roman" w:cs="Times New Roman"/>
          <w:color w:val="404040" w:themeColor="text1" w:themeTint="BF"/>
        </w:rPr>
      </w:pPr>
    </w:p>
    <w:p w:rsidR="00D36779" w:rsidRPr="00D36779" w:rsidRDefault="00D36779">
      <w:pPr>
        <w:rPr>
          <w:rFonts w:ascii="Times New Roman" w:hAnsi="Times New Roman" w:cs="Times New Roman"/>
          <w:color w:val="404040" w:themeColor="text1" w:themeTint="BF"/>
        </w:rPr>
      </w:pPr>
    </w:p>
    <w:p w:rsidR="00D36779" w:rsidRPr="00D36779" w:rsidRDefault="00D36779">
      <w:pPr>
        <w:rPr>
          <w:rFonts w:ascii="Times New Roman" w:hAnsi="Times New Roman" w:cs="Times New Roman"/>
          <w:color w:val="404040" w:themeColor="text1" w:themeTint="BF"/>
        </w:rPr>
      </w:pPr>
    </w:p>
    <w:sectPr w:rsidR="00D36779" w:rsidRPr="00D36779" w:rsidSect="00321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>
    <w:useFELayout/>
  </w:compat>
  <w:rsids>
    <w:rsidRoot w:val="00744382"/>
    <w:rsid w:val="000E38C0"/>
    <w:rsid w:val="00121D29"/>
    <w:rsid w:val="00222F6A"/>
    <w:rsid w:val="0032178D"/>
    <w:rsid w:val="00744382"/>
    <w:rsid w:val="007F3A71"/>
    <w:rsid w:val="00926C83"/>
    <w:rsid w:val="00B21901"/>
    <w:rsid w:val="00D36779"/>
    <w:rsid w:val="00E15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27</Pages>
  <Words>12405</Words>
  <Characters>70712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5</cp:revision>
  <cp:lastPrinted>2022-01-12T11:49:00Z</cp:lastPrinted>
  <dcterms:created xsi:type="dcterms:W3CDTF">2022-01-10T04:25:00Z</dcterms:created>
  <dcterms:modified xsi:type="dcterms:W3CDTF">2022-01-12T12:01:00Z</dcterms:modified>
</cp:coreProperties>
</file>